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E687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There is</w:t>
      </w:r>
      <w:proofErr w:type="gramStart"/>
      <w:r w:rsidRPr="00FC3E8C">
        <w:rPr>
          <w:rFonts w:ascii="Arial" w:hAnsi="Arial" w:cs="Arial"/>
          <w:sz w:val="32"/>
          <w:szCs w:val="32"/>
        </w:rPr>
        <w:t>, in reality, a</w:t>
      </w:r>
      <w:proofErr w:type="gramEnd"/>
      <w:r w:rsidRPr="00FC3E8C">
        <w:rPr>
          <w:rFonts w:ascii="Arial" w:hAnsi="Arial" w:cs="Arial"/>
          <w:sz w:val="32"/>
          <w:szCs w:val="32"/>
        </w:rPr>
        <w:t xml:space="preserve"> virtual me. </w:t>
      </w:r>
    </w:p>
    <w:p w14:paraId="1B3F8120" w14:textId="77777777" w:rsidR="004D2468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This virtual me will not age, and will continue to</w:t>
      </w:r>
      <w:r w:rsidR="004D2468">
        <w:rPr>
          <w:rFonts w:ascii="Arial" w:hAnsi="Arial" w:cs="Arial"/>
          <w:sz w:val="32"/>
          <w:szCs w:val="32"/>
        </w:rPr>
        <w:t xml:space="preserve"> </w:t>
      </w:r>
      <w:r w:rsidRPr="00FC3E8C">
        <w:rPr>
          <w:rFonts w:ascii="Arial" w:hAnsi="Arial" w:cs="Arial"/>
          <w:sz w:val="32"/>
          <w:szCs w:val="32"/>
        </w:rPr>
        <w:t xml:space="preserve">play the piano </w:t>
      </w:r>
    </w:p>
    <w:p w14:paraId="2344A107" w14:textId="47B8E53F" w:rsidR="00827B24" w:rsidRPr="00FC3E8C" w:rsidRDefault="00827B24" w:rsidP="004D2468">
      <w:pPr>
        <w:ind w:firstLine="720"/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for years, decades, centuries. </w:t>
      </w:r>
    </w:p>
    <w:p w14:paraId="33CF5B4B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Will there be humans then?</w:t>
      </w:r>
    </w:p>
    <w:p w14:paraId="0B6F99FE" w14:textId="77777777" w:rsidR="004D2468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Will the squids that will conquer the earth after humanity listen </w:t>
      </w:r>
    </w:p>
    <w:p w14:paraId="74E9D35F" w14:textId="16D884E9" w:rsidR="00827B24" w:rsidRPr="00FC3E8C" w:rsidRDefault="00827B24" w:rsidP="004D2468">
      <w:pPr>
        <w:ind w:firstLine="720"/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to me?</w:t>
      </w:r>
    </w:p>
    <w:p w14:paraId="34EE12D4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What will pianos be to them?</w:t>
      </w:r>
    </w:p>
    <w:p w14:paraId="2C552CE7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What about music?</w:t>
      </w:r>
    </w:p>
    <w:p w14:paraId="5AA8643F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Will there be empathy there?</w:t>
      </w:r>
    </w:p>
    <w:p w14:paraId="091AA5EC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0C18346C" w14:textId="0A5198BD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Empathy that spans hundreds of thousands </w:t>
      </w:r>
      <w:bookmarkStart w:id="0" w:name="_GoBack"/>
      <w:bookmarkEnd w:id="0"/>
      <w:r w:rsidRPr="00FC3E8C">
        <w:rPr>
          <w:rFonts w:ascii="Arial" w:hAnsi="Arial" w:cs="Arial"/>
          <w:sz w:val="32"/>
          <w:szCs w:val="32"/>
        </w:rPr>
        <w:t>of years.</w:t>
      </w:r>
    </w:p>
    <w:p w14:paraId="5AE7856D" w14:textId="179FB8B4" w:rsidR="00384A59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Ah, but the batteries won’t last that long.</w:t>
      </w:r>
    </w:p>
    <w:p w14:paraId="1A569639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1CFB7149" w14:textId="6038E72C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Ryuichi Sakamoto, 2023</w:t>
      </w:r>
    </w:p>
    <w:p w14:paraId="02097302" w14:textId="77777777" w:rsidR="00827B24" w:rsidRDefault="00827B24">
      <w:r>
        <w:br w:type="page"/>
      </w:r>
    </w:p>
    <w:p w14:paraId="22BA4D6C" w14:textId="7F8AFA51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lastRenderedPageBreak/>
        <w:t>KAGAMI</w:t>
      </w:r>
    </w:p>
    <w:p w14:paraId="68F77576" w14:textId="749BC279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RYUICHI SAKAMOTO </w:t>
      </w:r>
    </w:p>
    <w:p w14:paraId="5F09EFAA" w14:textId="5FB43A0D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&amp; TIN DRUM</w:t>
      </w:r>
    </w:p>
    <w:p w14:paraId="1BA51606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62AD51B0" w14:textId="1C0121C5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29 JUN – 9 JUL</w:t>
      </w:r>
    </w:p>
    <w:p w14:paraId="742E83B0" w14:textId="237445CC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VERSA MANCHESTER</w:t>
      </w:r>
    </w:p>
    <w:p w14:paraId="495EE6C9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STUDIOS</w:t>
      </w:r>
    </w:p>
    <w:p w14:paraId="13B84C17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48361186" w14:textId="77777777" w:rsidR="00827B24" w:rsidRPr="00FC3E8C" w:rsidRDefault="00827B24" w:rsidP="00827B24">
      <w:pPr>
        <w:rPr>
          <w:rFonts w:ascii="Arial" w:hAnsi="Arial" w:cs="Arial"/>
          <w:b/>
          <w:bCs/>
          <w:sz w:val="32"/>
          <w:szCs w:val="32"/>
        </w:rPr>
      </w:pPr>
      <w:r w:rsidRPr="00FC3E8C">
        <w:rPr>
          <w:rFonts w:ascii="Arial" w:hAnsi="Arial" w:cs="Arial"/>
          <w:b/>
          <w:bCs/>
          <w:sz w:val="32"/>
          <w:szCs w:val="32"/>
        </w:rPr>
        <w:t xml:space="preserve">Set list </w:t>
      </w:r>
    </w:p>
    <w:p w14:paraId="5D4B1FF0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Before Long</w:t>
      </w:r>
    </w:p>
    <w:p w14:paraId="2615275C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proofErr w:type="spellStart"/>
      <w:r w:rsidRPr="00FC3E8C">
        <w:rPr>
          <w:rFonts w:ascii="Arial" w:hAnsi="Arial" w:cs="Arial"/>
          <w:sz w:val="32"/>
          <w:szCs w:val="32"/>
        </w:rPr>
        <w:t>Aoneko</w:t>
      </w:r>
      <w:proofErr w:type="spellEnd"/>
      <w:r w:rsidRPr="00FC3E8C">
        <w:rPr>
          <w:rFonts w:ascii="Arial" w:hAnsi="Arial" w:cs="Arial"/>
          <w:sz w:val="32"/>
          <w:szCs w:val="32"/>
        </w:rPr>
        <w:t xml:space="preserve"> no Torso</w:t>
      </w:r>
    </w:p>
    <w:p w14:paraId="1493C0DA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proofErr w:type="spellStart"/>
      <w:r w:rsidRPr="00FC3E8C">
        <w:rPr>
          <w:rFonts w:ascii="Arial" w:hAnsi="Arial" w:cs="Arial"/>
          <w:sz w:val="32"/>
          <w:szCs w:val="32"/>
        </w:rPr>
        <w:t>Andata</w:t>
      </w:r>
      <w:proofErr w:type="spellEnd"/>
    </w:p>
    <w:p w14:paraId="035A292A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Energy Flow</w:t>
      </w:r>
    </w:p>
    <w:p w14:paraId="34E9EC0D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MUJI2020</w:t>
      </w:r>
    </w:p>
    <w:p w14:paraId="0D11869E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The Seed and The Sower</w:t>
      </w:r>
    </w:p>
    <w:p w14:paraId="74661158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Merry Christmas Mr. Lawrence</w:t>
      </w:r>
    </w:p>
    <w:p w14:paraId="0AB454C8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Aqua</w:t>
      </w:r>
    </w:p>
    <w:p w14:paraId="43254137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The Last Emperor</w:t>
      </w:r>
    </w:p>
    <w:p w14:paraId="3689B86D" w14:textId="4CA4C0A4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BB</w:t>
      </w:r>
    </w:p>
    <w:p w14:paraId="0ED97A50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7AED0076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Created by legendary composer and artist Ryuichi Sakamoto in collaboration with Tin Drum, KAGAMI is the result of an international effort by an extraordinary set of people. </w:t>
      </w:r>
    </w:p>
    <w:p w14:paraId="7137B8BC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We are grateful to </w:t>
      </w:r>
      <w:proofErr w:type="gramStart"/>
      <w:r w:rsidRPr="00FC3E8C">
        <w:rPr>
          <w:rFonts w:ascii="Arial" w:hAnsi="Arial" w:cs="Arial"/>
          <w:sz w:val="32"/>
          <w:szCs w:val="32"/>
        </w:rPr>
        <w:t>each and every</w:t>
      </w:r>
      <w:proofErr w:type="gramEnd"/>
      <w:r w:rsidRPr="00FC3E8C">
        <w:rPr>
          <w:rFonts w:ascii="Arial" w:hAnsi="Arial" w:cs="Arial"/>
          <w:sz w:val="32"/>
          <w:szCs w:val="32"/>
        </w:rPr>
        <w:t xml:space="preserve"> one of them. </w:t>
      </w:r>
    </w:p>
    <w:p w14:paraId="17CA7DDC" w14:textId="01B6E688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Find out who they are here.</w:t>
      </w:r>
      <w:r w:rsidRPr="00FC3E8C">
        <w:rPr>
          <w:rFonts w:ascii="Arial" w:hAnsi="Arial" w:cs="Arial"/>
          <w:sz w:val="32"/>
          <w:szCs w:val="32"/>
        </w:rPr>
        <w:tab/>
      </w:r>
    </w:p>
    <w:p w14:paraId="66BB5973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16852A35" w14:textId="29B57EC9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CDA0AA" wp14:editId="64C50C86">
            <wp:extent cx="974361" cy="974361"/>
            <wp:effectExtent l="0" t="0" r="3810" b="3810"/>
            <wp:docPr id="8370186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1866" name="Picture 1" descr="A qr code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55" cy="9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4594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</w:p>
    <w:p w14:paraId="2F40FE20" w14:textId="77777777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 xml:space="preserve">Produced by Tin Drum and presented by Factory International </w:t>
      </w:r>
    </w:p>
    <w:p w14:paraId="64C3DDF5" w14:textId="6B61D62F" w:rsidR="00827B24" w:rsidRPr="00FC3E8C" w:rsidRDefault="00827B24" w:rsidP="00827B24">
      <w:pPr>
        <w:rPr>
          <w:rFonts w:ascii="Arial" w:hAnsi="Arial" w:cs="Arial"/>
          <w:sz w:val="32"/>
          <w:szCs w:val="32"/>
        </w:rPr>
      </w:pPr>
      <w:r w:rsidRPr="00FC3E8C">
        <w:rPr>
          <w:rFonts w:ascii="Arial" w:hAnsi="Arial" w:cs="Arial"/>
          <w:sz w:val="32"/>
          <w:szCs w:val="32"/>
        </w:rPr>
        <w:t>for Manchester International Festival, and The Shed (NYC).</w:t>
      </w:r>
    </w:p>
    <w:sectPr w:rsidR="00827B24" w:rsidRPr="00FC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4"/>
    <w:rsid w:val="00104AC4"/>
    <w:rsid w:val="001505BF"/>
    <w:rsid w:val="00384A59"/>
    <w:rsid w:val="004D2468"/>
    <w:rsid w:val="004D6201"/>
    <w:rsid w:val="00827B24"/>
    <w:rsid w:val="00AF330E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8C73"/>
  <w15:chartTrackingRefBased/>
  <w15:docId w15:val="{402976BC-6733-2D4B-A036-E44B097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4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Doherty</dc:creator>
  <cp:keywords/>
  <dc:description/>
  <cp:lastModifiedBy>Polly Checkland Harding</cp:lastModifiedBy>
  <cp:revision>2</cp:revision>
  <dcterms:created xsi:type="dcterms:W3CDTF">2023-06-28T09:42:00Z</dcterms:created>
  <dcterms:modified xsi:type="dcterms:W3CDTF">2023-06-28T09:42:00Z</dcterms:modified>
</cp:coreProperties>
</file>